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25" w:rsidRPr="00CE7825" w:rsidRDefault="00CE7825" w:rsidP="00CE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4"/>
          <w:szCs w:val="24"/>
          <w:lang w:eastAsia="en-GB"/>
        </w:rPr>
      </w:pPr>
      <w:r w:rsidRPr="00CE7825">
        <w:rPr>
          <w:rFonts w:ascii="Courier New" w:eastAsia="Times New Roman" w:hAnsi="Courier New" w:cs="Courier New"/>
          <w:b/>
          <w:color w:val="000000"/>
          <w:sz w:val="24"/>
          <w:szCs w:val="24"/>
          <w:lang w:eastAsia="en-GB"/>
        </w:rPr>
        <w:t xml:space="preserve">How </w:t>
      </w:r>
      <w:proofErr w:type="gramStart"/>
      <w:r w:rsidRPr="00CE7825">
        <w:rPr>
          <w:rFonts w:ascii="Courier New" w:eastAsia="Times New Roman" w:hAnsi="Courier New" w:cs="Courier New"/>
          <w:b/>
          <w:color w:val="000000"/>
          <w:sz w:val="24"/>
          <w:szCs w:val="24"/>
          <w:lang w:eastAsia="en-GB"/>
        </w:rPr>
        <w:t>To</w:t>
      </w:r>
      <w:proofErr w:type="gramEnd"/>
      <w:r w:rsidRPr="00CE7825">
        <w:rPr>
          <w:rFonts w:ascii="Courier New" w:eastAsia="Times New Roman" w:hAnsi="Courier New" w:cs="Courier New"/>
          <w:b/>
          <w:color w:val="000000"/>
          <w:sz w:val="24"/>
          <w:szCs w:val="24"/>
          <w:lang w:eastAsia="en-GB"/>
        </w:rPr>
        <w:t xml:space="preserve"> Profit From A Paid Membership Website</w:t>
      </w:r>
    </w:p>
    <w:p w:rsidR="003B5A24" w:rsidRDefault="007963EE"/>
    <w:p w:rsidR="00CE7825" w:rsidRDefault="00CE7825">
      <w:r>
        <w:t xml:space="preserve">With a paid membership website making profit is easy, you charge for your content on a monthly basis. You charge for access to your forum blog or newsletter, or all 3. You also place advertising on the website in the form of PPC advertising such as Google </w:t>
      </w:r>
      <w:proofErr w:type="spellStart"/>
      <w:r w:rsidR="007963EE">
        <w:t>A</w:t>
      </w:r>
      <w:r>
        <w:t>dsense</w:t>
      </w:r>
      <w:proofErr w:type="spellEnd"/>
      <w:r>
        <w:t xml:space="preserve"> or </w:t>
      </w:r>
      <w:proofErr w:type="spellStart"/>
      <w:r>
        <w:t>Adbrite</w:t>
      </w:r>
      <w:proofErr w:type="spellEnd"/>
      <w:r>
        <w:t xml:space="preserve"> </w:t>
      </w:r>
      <w:proofErr w:type="gramStart"/>
      <w:r>
        <w:t>advertising,</w:t>
      </w:r>
      <w:proofErr w:type="gramEnd"/>
      <w:r>
        <w:t xml:space="preserve"> you can also promote affiliate links as well.</w:t>
      </w:r>
    </w:p>
    <w:p w:rsidR="00CE7825" w:rsidRPr="00CE7825" w:rsidRDefault="00CE7825">
      <w:pPr>
        <w:rPr>
          <w:b/>
        </w:rPr>
      </w:pPr>
      <w:r w:rsidRPr="00CE7825">
        <w:rPr>
          <w:b/>
        </w:rPr>
        <w:t xml:space="preserve"># </w:t>
      </w:r>
      <w:proofErr w:type="gramStart"/>
      <w:r w:rsidRPr="00CE7825">
        <w:rPr>
          <w:b/>
        </w:rPr>
        <w:t>Charging</w:t>
      </w:r>
      <w:proofErr w:type="gramEnd"/>
      <w:r w:rsidRPr="00CE7825">
        <w:rPr>
          <w:b/>
        </w:rPr>
        <w:t xml:space="preserve"> for access to your blog</w:t>
      </w:r>
    </w:p>
    <w:p w:rsidR="00CE7825" w:rsidRPr="00CE7825" w:rsidRDefault="00CE7825">
      <w:r>
        <w:t>You can charge a membership subscription for access to your blog on a daily, weekly, monthly su</w:t>
      </w:r>
      <w:r w:rsidR="007963EE">
        <w:t xml:space="preserve">bscription, you can charge via </w:t>
      </w:r>
      <w:proofErr w:type="spellStart"/>
      <w:r w:rsidR="007963EE">
        <w:t>Paypal</w:t>
      </w:r>
      <w:proofErr w:type="spellEnd"/>
      <w:r w:rsidR="007963EE">
        <w:t xml:space="preserve"> or G</w:t>
      </w:r>
      <w:r>
        <w:t>oogle checkout or whatever pay</w:t>
      </w:r>
      <w:r w:rsidR="00835AE9">
        <w:t>ment processor you want to use. As it is a blog you can write articles about your chosen niche and actually integrate PPC advertising and also banner advertising into the blog, this will generate additional revenue. You can also link to affiliate links, whenever you are linking to a product, try and see if there is an affiliate program, this way you can make commission if any of your users buy the products that you are promoting.</w:t>
      </w:r>
    </w:p>
    <w:p w:rsidR="00CE7825" w:rsidRDefault="00CE7825">
      <w:pPr>
        <w:rPr>
          <w:b/>
        </w:rPr>
      </w:pPr>
      <w:r w:rsidRPr="00CE7825">
        <w:rPr>
          <w:b/>
        </w:rPr>
        <w:t xml:space="preserve"># </w:t>
      </w:r>
      <w:proofErr w:type="gramStart"/>
      <w:r w:rsidRPr="00CE7825">
        <w:rPr>
          <w:b/>
        </w:rPr>
        <w:t>Charging</w:t>
      </w:r>
      <w:proofErr w:type="gramEnd"/>
      <w:r w:rsidRPr="00CE7825">
        <w:rPr>
          <w:b/>
        </w:rPr>
        <w:t xml:space="preserve"> for access to your forum</w:t>
      </w:r>
    </w:p>
    <w:p w:rsidR="00835AE9" w:rsidRPr="00835AE9" w:rsidRDefault="00835AE9">
      <w:r>
        <w:t xml:space="preserve">You can also charge for access to your forum on your membership website, you can have different levels of membership you can for example have a premium package which allow your users with this package to be able to post links, pm other members, start new threads and even access a premium area of the website just for gold members. You can also, if you are using </w:t>
      </w:r>
      <w:proofErr w:type="spellStart"/>
      <w:r>
        <w:t>vBulliten</w:t>
      </w:r>
      <w:proofErr w:type="spellEnd"/>
      <w:r>
        <w:t xml:space="preserve"> forum software on your membership website as the forum management service, you can use a plug-in which turns chosen links into affiliate links, so when your users are actually mentioning certain products and links they are turning into affiliate links automatically making you more profit. You can also place advertising on your forum in the form of PPC and banner ads. </w:t>
      </w:r>
    </w:p>
    <w:p w:rsidR="00CE7825" w:rsidRDefault="00CE7825">
      <w:pPr>
        <w:rPr>
          <w:b/>
        </w:rPr>
      </w:pPr>
      <w:r w:rsidRPr="00CE7825">
        <w:rPr>
          <w:b/>
        </w:rPr>
        <w:t xml:space="preserve"># </w:t>
      </w:r>
      <w:proofErr w:type="gramStart"/>
      <w:r w:rsidRPr="00CE7825">
        <w:rPr>
          <w:b/>
        </w:rPr>
        <w:t>Charging</w:t>
      </w:r>
      <w:proofErr w:type="gramEnd"/>
      <w:r w:rsidRPr="00CE7825">
        <w:rPr>
          <w:b/>
        </w:rPr>
        <w:t xml:space="preserve"> for access to your newsletter</w:t>
      </w:r>
    </w:p>
    <w:p w:rsidR="00835AE9" w:rsidRPr="00835AE9" w:rsidRDefault="00835AE9">
      <w:r>
        <w:t xml:space="preserve">You can charge a monthly subscription for your newsletter, your newsletter can always contain a free </w:t>
      </w:r>
      <w:proofErr w:type="spellStart"/>
      <w:r>
        <w:t>ebook</w:t>
      </w:r>
      <w:proofErr w:type="spellEnd"/>
      <w:r>
        <w:t xml:space="preserve"> or even a link to a video or more premium content if needed, so it doesn’t need to stay as a newsletter if you don’t want it too.</w:t>
      </w:r>
      <w:r w:rsidR="00300153">
        <w:t xml:space="preserve"> You can also insert affiliate links and place certain banner ads, mainly the types of banner advertising that you sell privately which can be done if you target the right potential advertisers. </w:t>
      </w:r>
    </w:p>
    <w:p w:rsidR="00CE7825" w:rsidRDefault="00CE7825">
      <w:pPr>
        <w:rPr>
          <w:b/>
        </w:rPr>
      </w:pPr>
      <w:r w:rsidRPr="00CE7825">
        <w:rPr>
          <w:b/>
        </w:rPr>
        <w:t xml:space="preserve"># </w:t>
      </w:r>
      <w:proofErr w:type="gramStart"/>
      <w:r w:rsidRPr="00CE7825">
        <w:rPr>
          <w:b/>
        </w:rPr>
        <w:t>Charging</w:t>
      </w:r>
      <w:proofErr w:type="gramEnd"/>
      <w:r w:rsidRPr="00CE7825">
        <w:rPr>
          <w:b/>
        </w:rPr>
        <w:t xml:space="preserve"> for access to your blog, forum and newsletter</w:t>
      </w:r>
    </w:p>
    <w:p w:rsidR="00300153" w:rsidRPr="00300153" w:rsidRDefault="00300153">
      <w:r w:rsidRPr="00300153">
        <w:t>T</w:t>
      </w:r>
      <w:r>
        <w:t xml:space="preserve">his is the </w:t>
      </w:r>
      <w:r w:rsidRPr="00300153">
        <w:t>hybrid</w:t>
      </w:r>
      <w:r>
        <w:t xml:space="preserve"> option, charging for everything! You can do this in many ways, you can charge either individually at different levels, for example gold forum $8 per month, gold blog $6 per month and gold newsletter $4 per month (For example) or $15 a month all together, this way you can offer a package deal. The pricing obviously depends on the value of your content, you could then give the users the option to either have silver and bronze also, with different levels for each package and you could even allow the users to mix and match what packages they choose, for example, Gold forum, silver newsletter and bronze blog subscription, this way you can always up sell to the users too, you can even charge per post or per video if you are offering webinar or coaching videos, you can offer users exclusive access to them if they buy higher</w:t>
      </w:r>
      <w:r w:rsidR="00C90DBA">
        <w:t xml:space="preserve"> monthly subscription</w:t>
      </w:r>
      <w:r>
        <w:t xml:space="preserve"> packages. </w:t>
      </w:r>
    </w:p>
    <w:p w:rsidR="00300153" w:rsidRDefault="00300153">
      <w:pPr>
        <w:rPr>
          <w:b/>
        </w:rPr>
      </w:pPr>
    </w:p>
    <w:p w:rsidR="00CE7825" w:rsidRDefault="00CE7825">
      <w:pPr>
        <w:rPr>
          <w:b/>
        </w:rPr>
      </w:pPr>
      <w:r>
        <w:rPr>
          <w:b/>
        </w:rPr>
        <w:t xml:space="preserve"># </w:t>
      </w:r>
      <w:proofErr w:type="gramStart"/>
      <w:r>
        <w:rPr>
          <w:b/>
        </w:rPr>
        <w:t>Profiting</w:t>
      </w:r>
      <w:proofErr w:type="gramEnd"/>
      <w:r>
        <w:rPr>
          <w:b/>
        </w:rPr>
        <w:t xml:space="preserve"> from advertising</w:t>
      </w:r>
    </w:p>
    <w:p w:rsidR="00300153" w:rsidRPr="00300153" w:rsidRDefault="00300153">
      <w:r w:rsidRPr="00300153">
        <w:t>You</w:t>
      </w:r>
      <w:r>
        <w:t xml:space="preserve"> can sell advertising on your membership website, </w:t>
      </w:r>
      <w:r w:rsidR="00C90DBA">
        <w:t xml:space="preserve">you can find products that are suitable to promote in your niche, content the webmasters or owners of these products and you can actually start to promote their banner advertisements on your forum, blog or newsletter for a monthly fee. </w:t>
      </w:r>
    </w:p>
    <w:p w:rsidR="00300153" w:rsidRDefault="00300153">
      <w:pPr>
        <w:rPr>
          <w:b/>
        </w:rPr>
      </w:pPr>
    </w:p>
    <w:p w:rsidR="00CE7825" w:rsidRDefault="00CE7825">
      <w:pPr>
        <w:rPr>
          <w:b/>
        </w:rPr>
      </w:pPr>
      <w:r>
        <w:rPr>
          <w:b/>
        </w:rPr>
        <w:t xml:space="preserve"># </w:t>
      </w:r>
      <w:proofErr w:type="gramStart"/>
      <w:r>
        <w:rPr>
          <w:b/>
        </w:rPr>
        <w:t>Profiting</w:t>
      </w:r>
      <w:proofErr w:type="gramEnd"/>
      <w:r>
        <w:rPr>
          <w:b/>
        </w:rPr>
        <w:t xml:space="preserve"> from affiliate links</w:t>
      </w:r>
    </w:p>
    <w:p w:rsidR="00CE7825" w:rsidRPr="00C90DBA" w:rsidRDefault="00C90DBA">
      <w:r>
        <w:t xml:space="preserve">You can promote affiliate links on your membership sites by just writing a review of the product, tell the user how useful it is, explain why they need to buy it, give tutorials on how you have used that product in a certain way to help you and try and convince the user to buy it and this will in turn </w:t>
      </w:r>
      <w:proofErr w:type="spellStart"/>
      <w:r>
        <w:t>turn</w:t>
      </w:r>
      <w:proofErr w:type="spellEnd"/>
      <w:r>
        <w:t xml:space="preserve"> earn you affiliate commission. </w:t>
      </w:r>
    </w:p>
    <w:sectPr w:rsidR="00CE7825" w:rsidRPr="00C90DBA"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7825"/>
    <w:rsid w:val="00300153"/>
    <w:rsid w:val="0067475E"/>
    <w:rsid w:val="00735518"/>
    <w:rsid w:val="007963EE"/>
    <w:rsid w:val="00835AE9"/>
    <w:rsid w:val="00C905FB"/>
    <w:rsid w:val="00C90DBA"/>
    <w:rsid w:val="00CE7825"/>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7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E7825"/>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17517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2011-10-08T23:45:00Z</dcterms:created>
  <dcterms:modified xsi:type="dcterms:W3CDTF">2011-10-23T16:50:00Z</dcterms:modified>
</cp:coreProperties>
</file>